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DB" w:rsidRPr="00824C52" w:rsidRDefault="00824C52">
      <w:pPr>
        <w:pStyle w:val="1"/>
        <w:rPr>
          <w:rFonts w:ascii="仿宋" w:eastAsia="仿宋" w:hAnsi="仿宋"/>
          <w:sz w:val="28"/>
          <w:szCs w:val="24"/>
        </w:rPr>
      </w:pPr>
      <w:r w:rsidRPr="00824C52">
        <w:rPr>
          <w:rFonts w:ascii="仿宋" w:eastAsia="仿宋" w:hAnsi="仿宋" w:hint="eastAsia"/>
          <w:sz w:val="28"/>
          <w:szCs w:val="24"/>
        </w:rPr>
        <w:t>附件</w:t>
      </w:r>
      <w:r w:rsidRPr="00824C52">
        <w:rPr>
          <w:rFonts w:ascii="仿宋" w:eastAsia="仿宋" w:hAnsi="仿宋"/>
          <w:sz w:val="28"/>
          <w:szCs w:val="24"/>
        </w:rPr>
        <w:t>7：安防设备清单</w:t>
      </w:r>
    </w:p>
    <w:tbl>
      <w:tblPr>
        <w:tblW w:w="8889" w:type="dxa"/>
        <w:jc w:val="center"/>
        <w:tblLook w:val="04A0" w:firstRow="1" w:lastRow="0" w:firstColumn="1" w:lastColumn="0" w:noHBand="0" w:noVBand="1"/>
      </w:tblPr>
      <w:tblGrid>
        <w:gridCol w:w="996"/>
        <w:gridCol w:w="1777"/>
        <w:gridCol w:w="943"/>
        <w:gridCol w:w="1080"/>
        <w:gridCol w:w="2206"/>
        <w:gridCol w:w="1887"/>
      </w:tblGrid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Pr="00824C52" w:rsidRDefault="00824C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24C5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Pr="00824C52" w:rsidRDefault="00824C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24C5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Pr="00824C52" w:rsidRDefault="00824C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24C5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Pr="00824C52" w:rsidRDefault="00824C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24C5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Pr="00824C52" w:rsidRDefault="00824C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24C5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Pr="00824C52" w:rsidRDefault="00824C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24C5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已使用时间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门禁系统平台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门禁系统平台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1个月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门禁控制器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门禁控制器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1个月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监控系统平台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磁盘阵列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磁盘阵列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监控探头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监控探头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一键报警主机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一键报警扩展模块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门禁刷卡器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6年</w:t>
            </w:r>
          </w:p>
        </w:tc>
      </w:tr>
      <w:tr w:rsidR="00824C52" w:rsidTr="00824C52">
        <w:trPr>
          <w:trHeight w:val="4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一键报警按钮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52" w:rsidRDefault="00824C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</w:t>
            </w:r>
          </w:p>
        </w:tc>
      </w:tr>
    </w:tbl>
    <w:p w:rsidR="004628DB" w:rsidRDefault="004628DB">
      <w:pPr>
        <w:rPr>
          <w:rFonts w:ascii="仿宋" w:eastAsia="仿宋" w:hAnsi="仿宋"/>
          <w:sz w:val="28"/>
          <w:szCs w:val="28"/>
        </w:rPr>
      </w:pPr>
    </w:p>
    <w:sectPr w:rsidR="00462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68" w:rsidRDefault="003C0A68" w:rsidP="00540D31">
      <w:r>
        <w:separator/>
      </w:r>
    </w:p>
  </w:endnote>
  <w:endnote w:type="continuationSeparator" w:id="0">
    <w:p w:rsidR="003C0A68" w:rsidRDefault="003C0A68" w:rsidP="0054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68" w:rsidRDefault="003C0A68" w:rsidP="00540D31">
      <w:r>
        <w:separator/>
      </w:r>
    </w:p>
  </w:footnote>
  <w:footnote w:type="continuationSeparator" w:id="0">
    <w:p w:rsidR="003C0A68" w:rsidRDefault="003C0A68" w:rsidP="0054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4255"/>
    <w:multiLevelType w:val="multilevel"/>
    <w:tmpl w:val="4917425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3F9"/>
    <w:rsid w:val="00141892"/>
    <w:rsid w:val="001E0B43"/>
    <w:rsid w:val="002745DD"/>
    <w:rsid w:val="002A15D3"/>
    <w:rsid w:val="00306629"/>
    <w:rsid w:val="003C0A68"/>
    <w:rsid w:val="00410B17"/>
    <w:rsid w:val="00446CF3"/>
    <w:rsid w:val="00454383"/>
    <w:rsid w:val="004628DB"/>
    <w:rsid w:val="004911DE"/>
    <w:rsid w:val="004E5725"/>
    <w:rsid w:val="00530095"/>
    <w:rsid w:val="00540D31"/>
    <w:rsid w:val="0056738E"/>
    <w:rsid w:val="0058472A"/>
    <w:rsid w:val="007251BE"/>
    <w:rsid w:val="007A4497"/>
    <w:rsid w:val="007B0813"/>
    <w:rsid w:val="00824C52"/>
    <w:rsid w:val="00874BAA"/>
    <w:rsid w:val="008C33ED"/>
    <w:rsid w:val="0092005A"/>
    <w:rsid w:val="00974D96"/>
    <w:rsid w:val="009D6087"/>
    <w:rsid w:val="00A1582D"/>
    <w:rsid w:val="00A953F9"/>
    <w:rsid w:val="00A95EC0"/>
    <w:rsid w:val="00B50582"/>
    <w:rsid w:val="00B640E0"/>
    <w:rsid w:val="00D02687"/>
    <w:rsid w:val="00D71587"/>
    <w:rsid w:val="00E40527"/>
    <w:rsid w:val="00EF4803"/>
    <w:rsid w:val="00F228EA"/>
    <w:rsid w:val="00F274E9"/>
    <w:rsid w:val="00FB67B4"/>
    <w:rsid w:val="5B1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5F94B-275E-47AC-A361-F9ACD99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2022-06-16T01:16:00Z</dcterms:created>
  <dcterms:modified xsi:type="dcterms:W3CDTF">2022-06-30T01:10:00Z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